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50" w:rsidRDefault="00234450" w:rsidP="00234450">
      <w:pPr>
        <w:pStyle w:val="Prrafodelista"/>
        <w:numPr>
          <w:ilvl w:val="0"/>
          <w:numId w:val="2"/>
        </w:numPr>
        <w:ind w:left="426"/>
        <w:rPr>
          <w:rFonts w:ascii="Euclid" w:hAnsi="Euclid"/>
          <w:lang w:val="gl-ES"/>
        </w:rPr>
      </w:pPr>
      <w:r w:rsidRPr="00234450">
        <w:rPr>
          <w:rFonts w:ascii="Euclid" w:hAnsi="Euclid"/>
          <w:lang w:val="gl-ES"/>
        </w:rPr>
        <w:t>Elaboración de metodoloxía dentro do campo dos modelos de series temporais</w:t>
      </w:r>
    </w:p>
    <w:p w:rsidR="00234450" w:rsidRDefault="00234450" w:rsidP="00234450">
      <w:pPr>
        <w:pStyle w:val="Prrafodelista"/>
        <w:numPr>
          <w:ilvl w:val="1"/>
          <w:numId w:val="2"/>
        </w:numPr>
        <w:rPr>
          <w:rFonts w:ascii="Euclid" w:hAnsi="Euclid"/>
          <w:lang w:val="gl-ES"/>
        </w:rPr>
      </w:pPr>
      <w:proofErr w:type="spellStart"/>
      <w:r>
        <w:rPr>
          <w:rFonts w:ascii="Euclid" w:hAnsi="Euclid"/>
          <w:lang w:val="gl-ES"/>
        </w:rPr>
        <w:t>Modelización</w:t>
      </w:r>
      <w:proofErr w:type="spellEnd"/>
      <w:r>
        <w:rPr>
          <w:rFonts w:ascii="Euclid" w:hAnsi="Euclid"/>
          <w:lang w:val="gl-ES"/>
        </w:rPr>
        <w:t xml:space="preserve"> </w:t>
      </w:r>
      <w:proofErr w:type="spellStart"/>
      <w:r>
        <w:rPr>
          <w:rFonts w:ascii="Euclid" w:hAnsi="Euclid"/>
          <w:lang w:val="gl-ES"/>
        </w:rPr>
        <w:t>semiparamétrica</w:t>
      </w:r>
      <w:proofErr w:type="spellEnd"/>
      <w:r>
        <w:rPr>
          <w:rFonts w:ascii="Euclid" w:hAnsi="Euclid"/>
          <w:lang w:val="gl-ES"/>
        </w:rPr>
        <w:t xml:space="preserve"> </w:t>
      </w:r>
      <w:proofErr w:type="spellStart"/>
      <w:r>
        <w:rPr>
          <w:rFonts w:ascii="Euclid" w:hAnsi="Euclid"/>
          <w:lang w:val="gl-ES"/>
        </w:rPr>
        <w:t>multidimensional</w:t>
      </w:r>
      <w:proofErr w:type="spellEnd"/>
      <w:r>
        <w:rPr>
          <w:rFonts w:ascii="Euclid" w:hAnsi="Euclid"/>
          <w:lang w:val="gl-ES"/>
        </w:rPr>
        <w:t xml:space="preserve"> con estrutura de correlación nos erros.</w:t>
      </w:r>
    </w:p>
    <w:p w:rsidR="00234450" w:rsidRDefault="00234450" w:rsidP="00234450">
      <w:pPr>
        <w:pStyle w:val="Prrafodelista"/>
        <w:numPr>
          <w:ilvl w:val="1"/>
          <w:numId w:val="2"/>
        </w:numPr>
        <w:rPr>
          <w:rFonts w:ascii="Euclid" w:hAnsi="Euclid"/>
          <w:lang w:val="gl-ES"/>
        </w:rPr>
      </w:pPr>
      <w:r>
        <w:rPr>
          <w:rFonts w:ascii="Euclid" w:hAnsi="Euclid"/>
          <w:lang w:val="gl-ES"/>
        </w:rPr>
        <w:t>Estimación, contrastes e predición en ditos modelos.</w:t>
      </w:r>
    </w:p>
    <w:p w:rsidR="00234450" w:rsidRPr="00234450" w:rsidRDefault="00234450" w:rsidP="00234450">
      <w:pPr>
        <w:pStyle w:val="Prrafodelista"/>
        <w:numPr>
          <w:ilvl w:val="1"/>
          <w:numId w:val="2"/>
        </w:numPr>
        <w:rPr>
          <w:rFonts w:ascii="Euclid" w:hAnsi="Euclid"/>
          <w:lang w:val="gl-ES"/>
        </w:rPr>
      </w:pPr>
      <w:r>
        <w:rPr>
          <w:rFonts w:ascii="Euclid" w:hAnsi="Euclid"/>
          <w:lang w:val="gl-ES"/>
        </w:rPr>
        <w:t xml:space="preserve">Aplicación ó sistema de predición na Central Térmica das Pontes para as variables SO2 e </w:t>
      </w:r>
      <w:proofErr w:type="spellStart"/>
      <w:r>
        <w:rPr>
          <w:rFonts w:ascii="Euclid" w:hAnsi="Euclid"/>
          <w:lang w:val="gl-ES"/>
        </w:rPr>
        <w:t>NOx</w:t>
      </w:r>
      <w:proofErr w:type="spellEnd"/>
      <w:r>
        <w:rPr>
          <w:rFonts w:ascii="Euclid" w:hAnsi="Euclid"/>
          <w:lang w:val="gl-ES"/>
        </w:rPr>
        <w:t>.</w:t>
      </w:r>
    </w:p>
    <w:p w:rsidR="00234450" w:rsidRPr="00234450" w:rsidRDefault="00234450" w:rsidP="00234450">
      <w:pPr>
        <w:pStyle w:val="Prrafodelista"/>
        <w:rPr>
          <w:rFonts w:ascii="Euclid" w:hAnsi="Euclid"/>
          <w:lang w:val="gl-ES"/>
        </w:rPr>
      </w:pPr>
    </w:p>
    <w:sectPr w:rsidR="00234450" w:rsidRPr="00234450" w:rsidSect="007F01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C0FA0"/>
    <w:multiLevelType w:val="hybridMultilevel"/>
    <w:tmpl w:val="F5648CF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643C7"/>
    <w:multiLevelType w:val="hybridMultilevel"/>
    <w:tmpl w:val="00283A36"/>
    <w:lvl w:ilvl="0" w:tplc="055CE3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075F"/>
    <w:rsid w:val="000E0A3B"/>
    <w:rsid w:val="00146420"/>
    <w:rsid w:val="0016075F"/>
    <w:rsid w:val="001805F0"/>
    <w:rsid w:val="001828C4"/>
    <w:rsid w:val="00234450"/>
    <w:rsid w:val="00275EE6"/>
    <w:rsid w:val="002A527D"/>
    <w:rsid w:val="002D5EF3"/>
    <w:rsid w:val="003D3949"/>
    <w:rsid w:val="00476B07"/>
    <w:rsid w:val="004A6B8E"/>
    <w:rsid w:val="004B73F3"/>
    <w:rsid w:val="004C5611"/>
    <w:rsid w:val="004D0A42"/>
    <w:rsid w:val="004F4E2C"/>
    <w:rsid w:val="004F6E00"/>
    <w:rsid w:val="0051412C"/>
    <w:rsid w:val="005367DB"/>
    <w:rsid w:val="0053720A"/>
    <w:rsid w:val="005A4716"/>
    <w:rsid w:val="005E7F86"/>
    <w:rsid w:val="00670DCB"/>
    <w:rsid w:val="006776AF"/>
    <w:rsid w:val="00710D8E"/>
    <w:rsid w:val="00710F00"/>
    <w:rsid w:val="007430F0"/>
    <w:rsid w:val="007451B1"/>
    <w:rsid w:val="007B4C3C"/>
    <w:rsid w:val="007F0181"/>
    <w:rsid w:val="00806534"/>
    <w:rsid w:val="008158A1"/>
    <w:rsid w:val="0084600D"/>
    <w:rsid w:val="00892EA4"/>
    <w:rsid w:val="008C5C4C"/>
    <w:rsid w:val="009A5710"/>
    <w:rsid w:val="009C1B52"/>
    <w:rsid w:val="009E3D86"/>
    <w:rsid w:val="00A140AA"/>
    <w:rsid w:val="00A83C60"/>
    <w:rsid w:val="00B82286"/>
    <w:rsid w:val="00BB11C0"/>
    <w:rsid w:val="00BD0E0C"/>
    <w:rsid w:val="00C6764B"/>
    <w:rsid w:val="00CA0E23"/>
    <w:rsid w:val="00CA29DD"/>
    <w:rsid w:val="00CC5287"/>
    <w:rsid w:val="00CE09F6"/>
    <w:rsid w:val="00CE13B8"/>
    <w:rsid w:val="00CE6103"/>
    <w:rsid w:val="00D33634"/>
    <w:rsid w:val="00D83CAF"/>
    <w:rsid w:val="00DA7C98"/>
    <w:rsid w:val="00E83061"/>
    <w:rsid w:val="00F01FE8"/>
    <w:rsid w:val="00F303E7"/>
    <w:rsid w:val="00F33225"/>
    <w:rsid w:val="00F72F60"/>
    <w:rsid w:val="00F75B21"/>
    <w:rsid w:val="00F8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1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2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ninguno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ninguno</dc:creator>
  <cp:keywords/>
  <dc:description/>
  <cp:lastModifiedBy>ninguno</cp:lastModifiedBy>
  <cp:revision>29</cp:revision>
  <cp:lastPrinted>2010-07-22T09:12:00Z</cp:lastPrinted>
  <dcterms:created xsi:type="dcterms:W3CDTF">2010-07-21T15:01:00Z</dcterms:created>
  <dcterms:modified xsi:type="dcterms:W3CDTF">2010-07-22T09:38:00Z</dcterms:modified>
</cp:coreProperties>
</file>